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2" w:type="dxa"/>
        <w:jc w:val="right"/>
        <w:tblInd w:w="-142" w:type="dxa"/>
        <w:tblLook w:val="04A0"/>
      </w:tblPr>
      <w:tblGrid>
        <w:gridCol w:w="10382"/>
      </w:tblGrid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D85B2A" w:rsidRDefault="005B2138" w:rsidP="00A2485E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 xml:space="preserve">Приложение </w:t>
            </w:r>
            <w:r w:rsidR="00A2485E">
              <w:rPr>
                <w:sz w:val="26"/>
                <w:szCs w:val="26"/>
              </w:rPr>
              <w:t>3</w:t>
            </w:r>
          </w:p>
        </w:tc>
      </w:tr>
      <w:tr w:rsidR="005B2138" w:rsidRPr="00597670" w:rsidTr="00720A03">
        <w:trPr>
          <w:trHeight w:val="89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5B2138" w:rsidRPr="00597670" w:rsidTr="00720A03">
        <w:trPr>
          <w:trHeight w:val="336"/>
          <w:jc w:val="right"/>
        </w:trPr>
        <w:tc>
          <w:tcPr>
            <w:tcW w:w="10382" w:type="dxa"/>
            <w:noWrap/>
            <w:vAlign w:val="bottom"/>
            <w:hideMark/>
          </w:tcPr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«О внесении изменений в Закон Челябинской</w:t>
            </w:r>
            <w:r w:rsidRPr="00597670">
              <w:rPr>
                <w:sz w:val="26"/>
                <w:szCs w:val="26"/>
              </w:rPr>
              <w:br/>
              <w:t>области «Об областном бюджете на 202</w:t>
            </w:r>
            <w:r w:rsidR="00D85B2A">
              <w:rPr>
                <w:sz w:val="26"/>
                <w:szCs w:val="26"/>
              </w:rPr>
              <w:t>6</w:t>
            </w:r>
            <w:r w:rsidRPr="00597670">
              <w:rPr>
                <w:sz w:val="26"/>
                <w:szCs w:val="26"/>
              </w:rPr>
              <w:t xml:space="preserve"> год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и на плановый период 202</w:t>
            </w:r>
            <w:r w:rsidR="00D85B2A">
              <w:rPr>
                <w:sz w:val="26"/>
                <w:szCs w:val="26"/>
              </w:rPr>
              <w:t>7</w:t>
            </w:r>
            <w:r w:rsidRPr="00597670">
              <w:rPr>
                <w:sz w:val="26"/>
                <w:szCs w:val="26"/>
              </w:rPr>
              <w:t xml:space="preserve"> и 202</w:t>
            </w:r>
            <w:r w:rsidR="00D85B2A">
              <w:rPr>
                <w:sz w:val="26"/>
                <w:szCs w:val="26"/>
              </w:rPr>
              <w:t>8</w:t>
            </w:r>
            <w:r w:rsidRPr="00597670">
              <w:rPr>
                <w:sz w:val="26"/>
                <w:szCs w:val="26"/>
              </w:rPr>
              <w:t xml:space="preserve"> годов»</w:t>
            </w:r>
          </w:p>
          <w:p w:rsidR="005B2138" w:rsidRPr="00597670" w:rsidRDefault="005B2138" w:rsidP="006D5C7A">
            <w:pPr>
              <w:jc w:val="right"/>
              <w:rPr>
                <w:sz w:val="26"/>
                <w:szCs w:val="26"/>
              </w:rPr>
            </w:pPr>
            <w:r w:rsidRPr="00597670">
              <w:rPr>
                <w:sz w:val="26"/>
                <w:szCs w:val="26"/>
              </w:rPr>
              <w:t>от _________________ № ______</w:t>
            </w:r>
            <w:r w:rsidRPr="00597670">
              <w:rPr>
                <w:sz w:val="26"/>
                <w:szCs w:val="26"/>
                <w:lang w:val="en-US"/>
              </w:rPr>
              <w:t>_</w:t>
            </w:r>
            <w:r w:rsidRPr="00597670">
              <w:rPr>
                <w:sz w:val="26"/>
                <w:szCs w:val="26"/>
              </w:rPr>
              <w:t>___</w:t>
            </w:r>
          </w:p>
        </w:tc>
      </w:tr>
    </w:tbl>
    <w:p w:rsidR="005B2138" w:rsidRDefault="005B2138" w:rsidP="005B2138">
      <w:pPr>
        <w:ind w:right="-1"/>
        <w:jc w:val="right"/>
        <w:rPr>
          <w:sz w:val="26"/>
          <w:szCs w:val="26"/>
        </w:rPr>
      </w:pPr>
    </w:p>
    <w:tbl>
      <w:tblPr>
        <w:tblOverlap w:val="never"/>
        <w:tblW w:w="9659" w:type="dxa"/>
        <w:tblInd w:w="-20" w:type="dxa"/>
        <w:tblLayout w:type="fixed"/>
        <w:tblLook w:val="01E0"/>
      </w:tblPr>
      <w:tblGrid>
        <w:gridCol w:w="26"/>
        <w:gridCol w:w="4608"/>
        <w:gridCol w:w="1531"/>
        <w:gridCol w:w="1071"/>
        <w:gridCol w:w="603"/>
        <w:gridCol w:w="1806"/>
        <w:gridCol w:w="14"/>
      </w:tblGrid>
      <w:tr w:rsidR="00442C01" w:rsidRPr="00606FE1" w:rsidTr="005F7826">
        <w:trPr>
          <w:gridBefore w:val="1"/>
          <w:wBefore w:w="26" w:type="dxa"/>
          <w:trHeight w:hRule="exact" w:val="554"/>
        </w:trPr>
        <w:tc>
          <w:tcPr>
            <w:tcW w:w="460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53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67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42C01" w:rsidRPr="00606FE1" w:rsidRDefault="00442C01">
            <w:pPr>
              <w:spacing w:line="1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42C01" w:rsidRPr="00B2735E" w:rsidRDefault="005B2138" w:rsidP="00D85B2A">
            <w:pPr>
              <w:jc w:val="right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«</w:t>
            </w:r>
            <w:r w:rsidR="004B7EEE" w:rsidRPr="00606FE1">
              <w:rPr>
                <w:color w:val="000000"/>
                <w:sz w:val="26"/>
                <w:szCs w:val="26"/>
              </w:rPr>
              <w:t xml:space="preserve">Таблица </w:t>
            </w:r>
            <w:r w:rsidR="00D85B2A">
              <w:rPr>
                <w:color w:val="000000"/>
                <w:sz w:val="26"/>
                <w:szCs w:val="26"/>
              </w:rPr>
              <w:t>6</w:t>
            </w:r>
          </w:p>
        </w:tc>
      </w:tr>
      <w:tr w:rsidR="002B7E4D" w:rsidRPr="00795F53" w:rsidTr="005F7826">
        <w:trPr>
          <w:gridBefore w:val="1"/>
          <w:wBefore w:w="26" w:type="dxa"/>
          <w:trHeight w:val="299"/>
        </w:trPr>
        <w:tc>
          <w:tcPr>
            <w:tcW w:w="9633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124BE" w:rsidRPr="00FA7950" w:rsidRDefault="004A6166" w:rsidP="006D5C7A">
            <w:pPr>
              <w:ind w:right="-1"/>
              <w:jc w:val="center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  <w:r>
              <w:rPr>
                <w:b/>
                <w:bCs/>
                <w:color w:val="000000"/>
                <w:sz w:val="26"/>
                <w:szCs w:val="26"/>
              </w:rPr>
              <w:t xml:space="preserve">Распределение субсидий местным бюджетам на </w:t>
            </w:r>
            <w:r w:rsidR="00D85B2A">
              <w:rPr>
                <w:b/>
                <w:bCs/>
                <w:color w:val="000000"/>
                <w:sz w:val="26"/>
                <w:szCs w:val="26"/>
              </w:rPr>
              <w:t>разработку проектной документации на рекультивацию земельных участков, нарушенных размещением твердых коммунальных отходов, и ликвидацию объектов накопленного вреда окружающей среде на 2026 год</w:t>
            </w:r>
          </w:p>
          <w:p w:rsidR="00FA7950" w:rsidRDefault="00FA7950" w:rsidP="00FA7950">
            <w:pPr>
              <w:ind w:right="-1"/>
              <w:outlineLvl w:val="0"/>
              <w:rPr>
                <w:b/>
                <w:bCs/>
                <w:color w:val="000000"/>
                <w:sz w:val="26"/>
                <w:szCs w:val="26"/>
              </w:rPr>
            </w:pPr>
          </w:p>
          <w:p w:rsidR="002B7E4D" w:rsidRPr="00BD71BE" w:rsidRDefault="002B7E4D" w:rsidP="00536403">
            <w:pPr>
              <w:ind w:right="-1"/>
              <w:jc w:val="right"/>
              <w:outlineLvl w:val="0"/>
              <w:rPr>
                <w:sz w:val="26"/>
                <w:szCs w:val="26"/>
              </w:rPr>
            </w:pPr>
            <w:r w:rsidRPr="00BD71BE">
              <w:rPr>
                <w:bCs/>
                <w:color w:val="000000"/>
                <w:sz w:val="26"/>
                <w:szCs w:val="26"/>
              </w:rPr>
              <w:t>(рублей)</w:t>
            </w:r>
          </w:p>
        </w:tc>
      </w:tr>
      <w:tr w:rsidR="005F7826" w:rsidTr="005F7826">
        <w:tblPrEx>
          <w:tblCellMar>
            <w:left w:w="0" w:type="dxa"/>
            <w:right w:w="0" w:type="dxa"/>
          </w:tblCellMar>
          <w:tblLook w:val="04A0"/>
        </w:tblPrEx>
        <w:trPr>
          <w:gridAfter w:val="1"/>
          <w:wAfter w:w="14" w:type="dxa"/>
          <w:trHeight w:val="688"/>
        </w:trPr>
        <w:tc>
          <w:tcPr>
            <w:tcW w:w="7236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A626F6">
            <w:pPr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 xml:space="preserve">муниципального </w:t>
            </w:r>
          </w:p>
          <w:p w:rsidR="005F7826" w:rsidRDefault="004722F9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образования Челябинской области</w:t>
            </w:r>
          </w:p>
        </w:tc>
        <w:tc>
          <w:tcPr>
            <w:tcW w:w="2409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FFFFFF"/>
            <w:tcMar>
              <w:top w:w="14" w:type="dxa"/>
              <w:left w:w="0" w:type="dxa"/>
              <w:bottom w:w="0" w:type="dxa"/>
              <w:right w:w="86" w:type="dxa"/>
            </w:tcMar>
            <w:vAlign w:val="center"/>
            <w:hideMark/>
          </w:tcPr>
          <w:p w:rsidR="005F7826" w:rsidRDefault="005F7826" w:rsidP="00D85B2A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</w:t>
            </w:r>
            <w:r w:rsidR="00D85B2A">
              <w:rPr>
                <w:color w:val="000000"/>
                <w:sz w:val="26"/>
                <w:szCs w:val="26"/>
              </w:rPr>
              <w:t>6</w:t>
            </w:r>
            <w:r>
              <w:rPr>
                <w:color w:val="000000"/>
                <w:sz w:val="26"/>
                <w:szCs w:val="26"/>
              </w:rPr>
              <w:t xml:space="preserve"> год</w:t>
            </w:r>
          </w:p>
        </w:tc>
      </w:tr>
    </w:tbl>
    <w:p w:rsidR="005F7826" w:rsidRDefault="005F7826" w:rsidP="005F7826">
      <w:pPr>
        <w:rPr>
          <w:sz w:val="2"/>
          <w:szCs w:val="2"/>
        </w:rPr>
      </w:pPr>
    </w:p>
    <w:tbl>
      <w:tblPr>
        <w:tblW w:w="9652" w:type="dxa"/>
        <w:tblInd w:w="-5" w:type="dxa"/>
        <w:tblLayout w:type="fixed"/>
        <w:tblCellMar>
          <w:left w:w="0" w:type="dxa"/>
          <w:right w:w="0" w:type="dxa"/>
        </w:tblCellMar>
        <w:tblLook w:val="04A0"/>
      </w:tblPr>
      <w:tblGrid>
        <w:gridCol w:w="7243"/>
        <w:gridCol w:w="2409"/>
      </w:tblGrid>
      <w:tr w:rsidR="005F7826" w:rsidRPr="00195098" w:rsidTr="00A626F6">
        <w:trPr>
          <w:trHeight w:val="20"/>
          <w:tblHeader/>
        </w:trPr>
        <w:tc>
          <w:tcPr>
            <w:tcW w:w="7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5F7826" w:rsidRPr="00195098" w:rsidRDefault="005F7826" w:rsidP="00A626F6">
            <w:pPr>
              <w:spacing w:line="276" w:lineRule="auto"/>
              <w:jc w:val="center"/>
              <w:rPr>
                <w:color w:val="000000"/>
                <w:sz w:val="26"/>
                <w:szCs w:val="26"/>
              </w:rPr>
            </w:pPr>
            <w:r w:rsidRPr="00195098">
              <w:rPr>
                <w:color w:val="000000"/>
                <w:sz w:val="26"/>
                <w:szCs w:val="26"/>
              </w:rPr>
              <w:t>2</w:t>
            </w: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b/>
                <w:bCs/>
                <w:color w:val="000000"/>
                <w:sz w:val="26"/>
                <w:szCs w:val="26"/>
              </w:rPr>
              <w:t>Городские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Верхнеуфалейский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Златоустовский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Копейский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Локомотивный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Магнитогорский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Озерский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Снежинский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Трехгорный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Челябинский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Южноуральский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b/>
                <w:bCs/>
                <w:color w:val="000000"/>
                <w:sz w:val="26"/>
                <w:szCs w:val="26"/>
              </w:rPr>
              <w:t>Муниципальные округа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jc w:val="right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13 256 696,29</w:t>
            </w: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Верхнеуральский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Еткульский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lastRenderedPageBreak/>
              <w:t>Коркинский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Красноармейский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4 851 000,00</w:t>
            </w: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Кусинский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Нязепетровский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Октябрьский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roofErr w:type="spellStart"/>
            <w:r>
              <w:rPr>
                <w:color w:val="000000"/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8 547 867,97</w:t>
            </w: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Саткинский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Сосновский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Троицкий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Увельский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spacing w:line="1" w:lineRule="auto"/>
              <w:jc w:val="center"/>
            </w:pP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Уйский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11 837 000,00</w:t>
            </w: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Чебаркульский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5 935 125,00</w:t>
            </w: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jc w:val="right"/>
            </w:pPr>
            <w:r>
              <w:rPr>
                <w:color w:val="000000"/>
                <w:sz w:val="26"/>
                <w:szCs w:val="26"/>
              </w:rPr>
              <w:t>10 900 545,60</w:t>
            </w:r>
          </w:p>
        </w:tc>
      </w:tr>
      <w:tr w:rsidR="00D85B2A" w:rsidRPr="006563C7" w:rsidTr="00A626F6">
        <w:tblPrEx>
          <w:tblCellMar>
            <w:left w:w="108" w:type="dxa"/>
            <w:right w:w="108" w:type="dxa"/>
          </w:tblCellMar>
        </w:tblPrEx>
        <w:trPr>
          <w:trHeight w:val="20"/>
        </w:trPr>
        <w:tc>
          <w:tcPr>
            <w:tcW w:w="7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r>
              <w:rPr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5B2A" w:rsidRDefault="00D85B2A" w:rsidP="00903FC9">
            <w:pPr>
              <w:jc w:val="right"/>
            </w:pPr>
            <w:r>
              <w:rPr>
                <w:b/>
                <w:bCs/>
                <w:color w:val="000000"/>
                <w:sz w:val="26"/>
                <w:szCs w:val="26"/>
              </w:rPr>
              <w:t>55 328 234,86»</w:t>
            </w:r>
          </w:p>
        </w:tc>
      </w:tr>
    </w:tbl>
    <w:p w:rsidR="005C7624" w:rsidRPr="002E3099" w:rsidRDefault="005C7624" w:rsidP="00D16230">
      <w:pPr>
        <w:spacing w:line="360" w:lineRule="auto"/>
        <w:contextualSpacing/>
        <w:rPr>
          <w:sz w:val="26"/>
          <w:szCs w:val="26"/>
        </w:rPr>
      </w:pPr>
    </w:p>
    <w:sectPr w:rsidR="005C7624" w:rsidRPr="002E3099" w:rsidSect="0005378F">
      <w:headerReference w:type="default" r:id="rId6"/>
      <w:footerReference w:type="default" r:id="rId7"/>
      <w:footerReference w:type="first" r:id="rId8"/>
      <w:pgSz w:w="11905" w:h="16837"/>
      <w:pgMar w:top="1133" w:right="566" w:bottom="1133" w:left="1700" w:header="0" w:footer="546" w:gutter="0"/>
      <w:pgNumType w:start="63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29E" w:rsidRDefault="00ED129E" w:rsidP="00442C01">
      <w:r>
        <w:separator/>
      </w:r>
    </w:p>
  </w:endnote>
  <w:endnote w:type="continuationSeparator" w:id="0">
    <w:p w:rsidR="00ED129E" w:rsidRDefault="00ED129E" w:rsidP="00442C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67343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944F5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5378F">
          <w:rPr>
            <w:noProof/>
            <w:sz w:val="24"/>
            <w:szCs w:val="24"/>
          </w:rPr>
          <w:t>64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54065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F971FC" w:rsidRPr="002261BD" w:rsidRDefault="00944F56">
        <w:pPr>
          <w:pStyle w:val="a6"/>
          <w:jc w:val="right"/>
          <w:rPr>
            <w:sz w:val="24"/>
            <w:szCs w:val="24"/>
          </w:rPr>
        </w:pPr>
        <w:r w:rsidRPr="002261BD">
          <w:rPr>
            <w:sz w:val="24"/>
            <w:szCs w:val="24"/>
          </w:rPr>
          <w:fldChar w:fldCharType="begin"/>
        </w:r>
        <w:r w:rsidR="00F971FC" w:rsidRPr="002261BD">
          <w:rPr>
            <w:sz w:val="24"/>
            <w:szCs w:val="24"/>
          </w:rPr>
          <w:instrText xml:space="preserve"> PAGE   \* MERGEFORMAT </w:instrText>
        </w:r>
        <w:r w:rsidRPr="002261BD">
          <w:rPr>
            <w:sz w:val="24"/>
            <w:szCs w:val="24"/>
          </w:rPr>
          <w:fldChar w:fldCharType="separate"/>
        </w:r>
        <w:r w:rsidR="0005378F">
          <w:rPr>
            <w:noProof/>
            <w:sz w:val="24"/>
            <w:szCs w:val="24"/>
          </w:rPr>
          <w:t>63</w:t>
        </w:r>
        <w:r w:rsidRPr="002261BD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29E" w:rsidRPr="007C418D" w:rsidRDefault="00ED129E" w:rsidP="00442C01">
      <w:r w:rsidRPr="007C418D">
        <w:separator/>
      </w:r>
    </w:p>
  </w:footnote>
  <w:footnote w:type="continuationSeparator" w:id="0">
    <w:p w:rsidR="00ED129E" w:rsidRDefault="00ED129E" w:rsidP="00442C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54" w:type="dxa"/>
      <w:tblLayout w:type="fixed"/>
      <w:tblLook w:val="01E0"/>
    </w:tblPr>
    <w:tblGrid>
      <w:gridCol w:w="9854"/>
    </w:tblGrid>
    <w:tr w:rsidR="00F971FC">
      <w:tc>
        <w:tcPr>
          <w:tcW w:w="9854" w:type="dxa"/>
        </w:tcPr>
        <w:p w:rsidR="00F971FC" w:rsidRDefault="00F971FC">
          <w:pPr>
            <w:spacing w:line="1" w:lineRule="auto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isplayBackgroundShape/>
  <w:embedSystemFonts/>
  <w:proofState w:spelling="clean"/>
  <w:defaultTabStop w:val="708"/>
  <w:noPunctuationKerning/>
  <w:characterSpacingControl w:val="doNotCompress"/>
  <w:hdrShapeDefaults>
    <o:shapedefaults v:ext="edit" spidmax="299010"/>
  </w:hdrShapeDefaults>
  <w:footnotePr>
    <w:footnote w:id="-1"/>
    <w:footnote w:id="0"/>
  </w:footnotePr>
  <w:endnotePr>
    <w:endnote w:id="-1"/>
    <w:endnote w:id="0"/>
  </w:endnotePr>
  <w:compat/>
  <w:rsids>
    <w:rsidRoot w:val="00442C01"/>
    <w:rsid w:val="00000B97"/>
    <w:rsid w:val="0000121C"/>
    <w:rsid w:val="00024FE8"/>
    <w:rsid w:val="00027C00"/>
    <w:rsid w:val="0003084E"/>
    <w:rsid w:val="00042525"/>
    <w:rsid w:val="00051CB8"/>
    <w:rsid w:val="0005378F"/>
    <w:rsid w:val="00056764"/>
    <w:rsid w:val="00057AC7"/>
    <w:rsid w:val="0006685F"/>
    <w:rsid w:val="00072FA7"/>
    <w:rsid w:val="00076AFA"/>
    <w:rsid w:val="00080C44"/>
    <w:rsid w:val="00086B39"/>
    <w:rsid w:val="000B126D"/>
    <w:rsid w:val="000C7FB0"/>
    <w:rsid w:val="000D05B3"/>
    <w:rsid w:val="000D415A"/>
    <w:rsid w:val="000E1A35"/>
    <w:rsid w:val="000F07B1"/>
    <w:rsid w:val="000F1248"/>
    <w:rsid w:val="0010111F"/>
    <w:rsid w:val="00104A4D"/>
    <w:rsid w:val="00115B74"/>
    <w:rsid w:val="0012587C"/>
    <w:rsid w:val="00130912"/>
    <w:rsid w:val="001509A4"/>
    <w:rsid w:val="00156E8A"/>
    <w:rsid w:val="0016097E"/>
    <w:rsid w:val="0017403D"/>
    <w:rsid w:val="001774D1"/>
    <w:rsid w:val="00193478"/>
    <w:rsid w:val="001A2821"/>
    <w:rsid w:val="001A2B17"/>
    <w:rsid w:val="001C5588"/>
    <w:rsid w:val="001F2457"/>
    <w:rsid w:val="001F2B54"/>
    <w:rsid w:val="001F4B43"/>
    <w:rsid w:val="00203560"/>
    <w:rsid w:val="002124BE"/>
    <w:rsid w:val="00212D76"/>
    <w:rsid w:val="00220903"/>
    <w:rsid w:val="002261BD"/>
    <w:rsid w:val="00247E52"/>
    <w:rsid w:val="00251D14"/>
    <w:rsid w:val="002529E6"/>
    <w:rsid w:val="00260D67"/>
    <w:rsid w:val="00264FCE"/>
    <w:rsid w:val="00270B9D"/>
    <w:rsid w:val="002848A8"/>
    <w:rsid w:val="00284A27"/>
    <w:rsid w:val="00285242"/>
    <w:rsid w:val="00286FB4"/>
    <w:rsid w:val="00292AAE"/>
    <w:rsid w:val="002A48AB"/>
    <w:rsid w:val="002A7B71"/>
    <w:rsid w:val="002B7255"/>
    <w:rsid w:val="002B7E4D"/>
    <w:rsid w:val="002C224C"/>
    <w:rsid w:val="002C55DE"/>
    <w:rsid w:val="002D5C9B"/>
    <w:rsid w:val="002E3099"/>
    <w:rsid w:val="002F6818"/>
    <w:rsid w:val="00301815"/>
    <w:rsid w:val="003046F5"/>
    <w:rsid w:val="0031057F"/>
    <w:rsid w:val="003134E6"/>
    <w:rsid w:val="003207C0"/>
    <w:rsid w:val="00321DDD"/>
    <w:rsid w:val="00324BFB"/>
    <w:rsid w:val="00340CC6"/>
    <w:rsid w:val="003442C8"/>
    <w:rsid w:val="0034575A"/>
    <w:rsid w:val="00350E24"/>
    <w:rsid w:val="003557A9"/>
    <w:rsid w:val="003747AE"/>
    <w:rsid w:val="00381BFF"/>
    <w:rsid w:val="0038394C"/>
    <w:rsid w:val="00397A03"/>
    <w:rsid w:val="003B7642"/>
    <w:rsid w:val="003C0AD8"/>
    <w:rsid w:val="003F1FD4"/>
    <w:rsid w:val="004037D9"/>
    <w:rsid w:val="00412EE5"/>
    <w:rsid w:val="0041564B"/>
    <w:rsid w:val="00415A7F"/>
    <w:rsid w:val="00427C51"/>
    <w:rsid w:val="00437AB5"/>
    <w:rsid w:val="00442C01"/>
    <w:rsid w:val="004438A2"/>
    <w:rsid w:val="0046358F"/>
    <w:rsid w:val="00463FC8"/>
    <w:rsid w:val="00465C27"/>
    <w:rsid w:val="004722F9"/>
    <w:rsid w:val="0047269F"/>
    <w:rsid w:val="004735D4"/>
    <w:rsid w:val="00474DF5"/>
    <w:rsid w:val="00476E2D"/>
    <w:rsid w:val="00482E7A"/>
    <w:rsid w:val="004A6166"/>
    <w:rsid w:val="004A6562"/>
    <w:rsid w:val="004B7EEE"/>
    <w:rsid w:val="004C0334"/>
    <w:rsid w:val="004C5E8E"/>
    <w:rsid w:val="004D6C22"/>
    <w:rsid w:val="004E37A6"/>
    <w:rsid w:val="004F1961"/>
    <w:rsid w:val="004F5208"/>
    <w:rsid w:val="004F65CC"/>
    <w:rsid w:val="005160C8"/>
    <w:rsid w:val="00520CF9"/>
    <w:rsid w:val="00536403"/>
    <w:rsid w:val="0054359C"/>
    <w:rsid w:val="005528D9"/>
    <w:rsid w:val="0055782A"/>
    <w:rsid w:val="00561CA2"/>
    <w:rsid w:val="005830EC"/>
    <w:rsid w:val="00585B37"/>
    <w:rsid w:val="00590218"/>
    <w:rsid w:val="00595F85"/>
    <w:rsid w:val="005A0679"/>
    <w:rsid w:val="005A4FF5"/>
    <w:rsid w:val="005B2138"/>
    <w:rsid w:val="005B28C4"/>
    <w:rsid w:val="005C30B1"/>
    <w:rsid w:val="005C7624"/>
    <w:rsid w:val="005D100A"/>
    <w:rsid w:val="005E0693"/>
    <w:rsid w:val="005F6B36"/>
    <w:rsid w:val="005F7826"/>
    <w:rsid w:val="006056E3"/>
    <w:rsid w:val="006064B8"/>
    <w:rsid w:val="00606FE1"/>
    <w:rsid w:val="006174DC"/>
    <w:rsid w:val="0063184D"/>
    <w:rsid w:val="00633F25"/>
    <w:rsid w:val="00641B43"/>
    <w:rsid w:val="006427AC"/>
    <w:rsid w:val="00644597"/>
    <w:rsid w:val="00647450"/>
    <w:rsid w:val="00655532"/>
    <w:rsid w:val="006911BE"/>
    <w:rsid w:val="00691ADB"/>
    <w:rsid w:val="0069573A"/>
    <w:rsid w:val="00695E5C"/>
    <w:rsid w:val="006C6168"/>
    <w:rsid w:val="006D371C"/>
    <w:rsid w:val="006D5C7A"/>
    <w:rsid w:val="00704D75"/>
    <w:rsid w:val="00712736"/>
    <w:rsid w:val="00720A03"/>
    <w:rsid w:val="007236D7"/>
    <w:rsid w:val="00734A0B"/>
    <w:rsid w:val="00747AE9"/>
    <w:rsid w:val="00754268"/>
    <w:rsid w:val="00754934"/>
    <w:rsid w:val="00767B65"/>
    <w:rsid w:val="007759B3"/>
    <w:rsid w:val="0078669E"/>
    <w:rsid w:val="00787CD0"/>
    <w:rsid w:val="00793C1F"/>
    <w:rsid w:val="007B1F1F"/>
    <w:rsid w:val="007C418D"/>
    <w:rsid w:val="007C4627"/>
    <w:rsid w:val="007C5947"/>
    <w:rsid w:val="007E4843"/>
    <w:rsid w:val="007F31B4"/>
    <w:rsid w:val="007F44E1"/>
    <w:rsid w:val="007F49F0"/>
    <w:rsid w:val="007F6D3E"/>
    <w:rsid w:val="0081286A"/>
    <w:rsid w:val="00821A6D"/>
    <w:rsid w:val="0083600E"/>
    <w:rsid w:val="0084124F"/>
    <w:rsid w:val="00842C6A"/>
    <w:rsid w:val="00856F87"/>
    <w:rsid w:val="00867526"/>
    <w:rsid w:val="0088264F"/>
    <w:rsid w:val="00887427"/>
    <w:rsid w:val="00893158"/>
    <w:rsid w:val="008A376F"/>
    <w:rsid w:val="008C7F06"/>
    <w:rsid w:val="008D14D5"/>
    <w:rsid w:val="008D1859"/>
    <w:rsid w:val="008E11A2"/>
    <w:rsid w:val="008E19A3"/>
    <w:rsid w:val="008E3FE4"/>
    <w:rsid w:val="008F7A25"/>
    <w:rsid w:val="00904B09"/>
    <w:rsid w:val="0092078F"/>
    <w:rsid w:val="00920F21"/>
    <w:rsid w:val="00922C6B"/>
    <w:rsid w:val="00923E6F"/>
    <w:rsid w:val="009262DD"/>
    <w:rsid w:val="00935257"/>
    <w:rsid w:val="00944F56"/>
    <w:rsid w:val="00947BBF"/>
    <w:rsid w:val="00955ABF"/>
    <w:rsid w:val="00960045"/>
    <w:rsid w:val="009718AC"/>
    <w:rsid w:val="009A06B3"/>
    <w:rsid w:val="009A385D"/>
    <w:rsid w:val="009C3ED0"/>
    <w:rsid w:val="009D76F4"/>
    <w:rsid w:val="009E4909"/>
    <w:rsid w:val="009F5BCD"/>
    <w:rsid w:val="00A12D92"/>
    <w:rsid w:val="00A2485E"/>
    <w:rsid w:val="00A2536B"/>
    <w:rsid w:val="00A376DD"/>
    <w:rsid w:val="00A44AFA"/>
    <w:rsid w:val="00A479E9"/>
    <w:rsid w:val="00A53538"/>
    <w:rsid w:val="00A65C6E"/>
    <w:rsid w:val="00A714C8"/>
    <w:rsid w:val="00A80463"/>
    <w:rsid w:val="00AA6066"/>
    <w:rsid w:val="00AA6115"/>
    <w:rsid w:val="00AC16CD"/>
    <w:rsid w:val="00AC2704"/>
    <w:rsid w:val="00AC6557"/>
    <w:rsid w:val="00AD297B"/>
    <w:rsid w:val="00AD4BCE"/>
    <w:rsid w:val="00AD7542"/>
    <w:rsid w:val="00AF26ED"/>
    <w:rsid w:val="00AF722C"/>
    <w:rsid w:val="00B06071"/>
    <w:rsid w:val="00B06C67"/>
    <w:rsid w:val="00B2735E"/>
    <w:rsid w:val="00B31251"/>
    <w:rsid w:val="00B31800"/>
    <w:rsid w:val="00B3416F"/>
    <w:rsid w:val="00B445D5"/>
    <w:rsid w:val="00B5043C"/>
    <w:rsid w:val="00B5176C"/>
    <w:rsid w:val="00B5241C"/>
    <w:rsid w:val="00B52AD3"/>
    <w:rsid w:val="00B72E8F"/>
    <w:rsid w:val="00B824AC"/>
    <w:rsid w:val="00B904EF"/>
    <w:rsid w:val="00B926F7"/>
    <w:rsid w:val="00BA0B46"/>
    <w:rsid w:val="00BA63CF"/>
    <w:rsid w:val="00BB6D99"/>
    <w:rsid w:val="00BC25FB"/>
    <w:rsid w:val="00BC26F4"/>
    <w:rsid w:val="00BE7477"/>
    <w:rsid w:val="00BF2281"/>
    <w:rsid w:val="00BF7DE0"/>
    <w:rsid w:val="00C00242"/>
    <w:rsid w:val="00C0358B"/>
    <w:rsid w:val="00C1588E"/>
    <w:rsid w:val="00C24C46"/>
    <w:rsid w:val="00C31849"/>
    <w:rsid w:val="00C40111"/>
    <w:rsid w:val="00C6510B"/>
    <w:rsid w:val="00C65813"/>
    <w:rsid w:val="00C7580C"/>
    <w:rsid w:val="00C75A75"/>
    <w:rsid w:val="00CB3963"/>
    <w:rsid w:val="00CB49D1"/>
    <w:rsid w:val="00CD1AD7"/>
    <w:rsid w:val="00D04055"/>
    <w:rsid w:val="00D16230"/>
    <w:rsid w:val="00D2581A"/>
    <w:rsid w:val="00D362CF"/>
    <w:rsid w:val="00D517DB"/>
    <w:rsid w:val="00D52C44"/>
    <w:rsid w:val="00D5456B"/>
    <w:rsid w:val="00D71834"/>
    <w:rsid w:val="00D76340"/>
    <w:rsid w:val="00D82C61"/>
    <w:rsid w:val="00D85B2A"/>
    <w:rsid w:val="00D90EC2"/>
    <w:rsid w:val="00DC001F"/>
    <w:rsid w:val="00E277A0"/>
    <w:rsid w:val="00E3284D"/>
    <w:rsid w:val="00E45FDA"/>
    <w:rsid w:val="00E52120"/>
    <w:rsid w:val="00E55113"/>
    <w:rsid w:val="00E840FC"/>
    <w:rsid w:val="00E85B30"/>
    <w:rsid w:val="00EA1511"/>
    <w:rsid w:val="00EA4B7D"/>
    <w:rsid w:val="00ED129E"/>
    <w:rsid w:val="00EE5D95"/>
    <w:rsid w:val="00EF0DF9"/>
    <w:rsid w:val="00EF644D"/>
    <w:rsid w:val="00F268AC"/>
    <w:rsid w:val="00F34C89"/>
    <w:rsid w:val="00F46D0B"/>
    <w:rsid w:val="00F536E1"/>
    <w:rsid w:val="00F70CA1"/>
    <w:rsid w:val="00F73279"/>
    <w:rsid w:val="00F7755F"/>
    <w:rsid w:val="00F868A1"/>
    <w:rsid w:val="00F907BF"/>
    <w:rsid w:val="00F971FC"/>
    <w:rsid w:val="00FA791F"/>
    <w:rsid w:val="00FA7950"/>
    <w:rsid w:val="00FC3F78"/>
    <w:rsid w:val="00FE6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9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442C01"/>
    <w:rPr>
      <w:color w:val="0000FF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5B21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B2138"/>
  </w:style>
  <w:style w:type="paragraph" w:styleId="a6">
    <w:name w:val="footer"/>
    <w:basedOn w:val="a"/>
    <w:link w:val="a7"/>
    <w:uiPriority w:val="99"/>
    <w:unhideWhenUsed/>
    <w:rsid w:val="005B21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2138"/>
  </w:style>
  <w:style w:type="paragraph" w:customStyle="1" w:styleId="ConsPlusNormal">
    <w:name w:val="ConsPlusNormal"/>
    <w:rsid w:val="00C6510B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arslanov.r.f</dc:creator>
  <cp:lastModifiedBy>Лыкасова Д.С.</cp:lastModifiedBy>
  <cp:revision>31</cp:revision>
  <cp:lastPrinted>2026-01-28T06:34:00Z</cp:lastPrinted>
  <dcterms:created xsi:type="dcterms:W3CDTF">2024-12-16T06:39:00Z</dcterms:created>
  <dcterms:modified xsi:type="dcterms:W3CDTF">2026-01-28T06:34:00Z</dcterms:modified>
</cp:coreProperties>
</file>